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3C3F2D">
        <w:rPr>
          <w:b/>
          <w:bCs/>
          <w:color w:val="000000"/>
          <w:sz w:val="32"/>
          <w:szCs w:val="32"/>
        </w:rPr>
        <w:t>Проект: «Животные жарких стран, Арктики и Антарктиды»</w:t>
      </w:r>
    </w:p>
    <w:p w:rsidR="007A1552" w:rsidRPr="003C3F2D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3C3F2D">
        <w:rPr>
          <w:bCs/>
          <w:i/>
          <w:color w:val="000000"/>
          <w:sz w:val="32"/>
          <w:szCs w:val="32"/>
        </w:rPr>
        <w:t>(для детей старшего дошкольного возраста)</w:t>
      </w:r>
    </w:p>
    <w:p w:rsidR="007A1552" w:rsidRDefault="007A1552" w:rsidP="007A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552" w:rsidRDefault="007A1552" w:rsidP="007A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познавательно-исследовательский, творческий, краткосрочный  (13.01.2020г.  по 29.01.2020г.)</w:t>
      </w:r>
    </w:p>
    <w:p w:rsidR="007A1552" w:rsidRDefault="007A1552" w:rsidP="007A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(компенсирующей)  группы, воспитатели, родители.</w:t>
      </w:r>
    </w:p>
    <w:p w:rsidR="007A1552" w:rsidRDefault="007A1552" w:rsidP="007A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недостаточные представления детей о животных жарких стран, Арктики и Антарктики (особенности внешнего вида, место обитания, пища)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Актуальность темы:</w:t>
      </w:r>
      <w:r>
        <w:rPr>
          <w:color w:val="000000"/>
          <w:sz w:val="28"/>
          <w:szCs w:val="28"/>
        </w:rPr>
        <w:t> проект направлен на решение вопросов познавательного и коммуникативного развития детей в соответствии с  требованиями ФГОСДО.</w:t>
      </w:r>
    </w:p>
    <w:p w:rsidR="007A1552" w:rsidRDefault="007A1552" w:rsidP="007A1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  знаний  детей о животных жарких стран,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Арктики и Антарктики.</w:t>
      </w:r>
    </w:p>
    <w:p w:rsidR="007A1552" w:rsidRDefault="007A1552" w:rsidP="007A15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познавательный интерес и потребность в приобретении новых знаний о животных;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у детей наблюдательность, любознательность, сообразительность;</w:t>
      </w:r>
    </w:p>
    <w:p w:rsidR="007A1552" w:rsidRDefault="007A1552" w:rsidP="007A1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умение устанавливать причинно-следственные связи различного характера, продолжать развивать умение классифицировать  животных; 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находить отличия и сходства среди животных,   называть и описывать характерные особенности животных;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слушать друг друга, задавать вопросы по теме;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-вовлечь родителей в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 ребенка в поисках необходимой информации в журналах, книгах, интернете, в оказании помощи в изготовлении продуктов проекта;</w:t>
      </w:r>
    </w:p>
    <w:p w:rsidR="007A1552" w:rsidRDefault="007A1552" w:rsidP="007A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окружающей природе.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Природоведческий аспект: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представления об особенностях географического положения теплых стран, Северного и Южного полюса;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умение ориентироваться на глобусе, находить месторасположение Северного и Южного полюсов, Африки, Австралии</w:t>
      </w:r>
    </w:p>
    <w:p w:rsidR="007A1552" w:rsidRPr="00CC6E84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-обогатить  представления о взаимосвязях, взаимодействиях и взаимозависимости животных организмов со средой обитания.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Интеграция образовательных  областей:</w:t>
      </w:r>
      <w:r>
        <w:rPr>
          <w:color w:val="000000"/>
          <w:sz w:val="28"/>
          <w:szCs w:val="28"/>
        </w:rPr>
        <w:t> «Познавательное развитие», «Речевое развитие», «Художественно-эстетическое развитие», «Социально-коммуникативное развитие»», «Физическое развитие».</w:t>
      </w:r>
    </w:p>
    <w:p w:rsidR="007A1552" w:rsidRDefault="007A1552" w:rsidP="007A1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Методы и  приёмы: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рассматривание иллюстраций, чтение книг, дидактическая игра, решение проблемного вопроса, задания, моделирование, игровая обучающая ситуация, художественное слово.</w:t>
      </w:r>
      <w:proofErr w:type="gramEnd"/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Методическое обеспечение:</w:t>
      </w:r>
    </w:p>
    <w:p w:rsidR="007A1552" w:rsidRDefault="007A1552" w:rsidP="007A1552">
      <w:pPr>
        <w:spacing w:after="0"/>
        <w:ind w:firstLine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школы». Программа воспитания и обучения в детском саду.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М.: Мозаика-Синтез: 2014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552" w:rsidRDefault="007A1552" w:rsidP="007A1552">
      <w:pPr>
        <w:spacing w:after="0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Кочергина А.В., Обухова Л.А. Сценарии занятий по экологическому воспитанию дошкольников. Средняя группа. Старшая группа. Подготовительная группа. М.: ВАКО: 2005. 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>Илларионова Ю.Г. Учите детей отгадывать загадки. Пособие для воспитателей детского сада. М.: 1985.</w:t>
      </w:r>
    </w:p>
    <w:p w:rsidR="007A1552" w:rsidRDefault="007A1552" w:rsidP="007A1552">
      <w:pPr>
        <w:spacing w:after="0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 и художественный труд в детском саду. Программа и конспекты занятий. М.: ТЦ «СФЕРА»: 2009.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Интернета</w:t>
      </w:r>
    </w:p>
    <w:p w:rsidR="007A1552" w:rsidRDefault="007A1552" w:rsidP="007A1552">
      <w:pPr>
        <w:pStyle w:val="a4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c2"/>
          <w:b/>
          <w:sz w:val="28"/>
          <w:szCs w:val="28"/>
        </w:rPr>
        <w:t>Практическая значимость.</w:t>
      </w:r>
      <w:r>
        <w:rPr>
          <w:rStyle w:val="c0"/>
          <w:sz w:val="28"/>
          <w:szCs w:val="28"/>
        </w:rPr>
        <w:t> Данный опыт работы может быть использован педагогами дошкольных общеобразовательных учреждений, педагогами дополнительного образования.</w:t>
      </w:r>
    </w:p>
    <w:p w:rsidR="007A1552" w:rsidRPr="00CC6E84" w:rsidRDefault="007A1552" w:rsidP="007A1552">
      <w:pPr>
        <w:pStyle w:val="a4"/>
        <w:spacing w:before="0" w:beforeAutospacing="0" w:after="0" w:afterAutospacing="0"/>
        <w:ind w:firstLine="708"/>
        <w:jc w:val="both"/>
      </w:pPr>
      <w:r>
        <w:rPr>
          <w:b/>
          <w:sz w:val="28"/>
          <w:szCs w:val="28"/>
        </w:rPr>
        <w:t xml:space="preserve">Продукты </w:t>
      </w:r>
      <w:r>
        <w:rPr>
          <w:b/>
          <w:bCs/>
          <w:sz w:val="28"/>
          <w:szCs w:val="28"/>
        </w:rPr>
        <w:t xml:space="preserve">проекта: </w:t>
      </w:r>
      <w:r>
        <w:rPr>
          <w:sz w:val="28"/>
          <w:szCs w:val="28"/>
        </w:rPr>
        <w:t xml:space="preserve">рисунки и аппликации, поделки из пластилина и строительного материала, постройка  зоопарка  из напольного строителя; </w:t>
      </w:r>
      <w:r>
        <w:rPr>
          <w:bCs/>
          <w:iCs/>
          <w:color w:val="000000"/>
          <w:sz w:val="28"/>
          <w:szCs w:val="28"/>
        </w:rPr>
        <w:t xml:space="preserve">поделки животных из </w:t>
      </w:r>
      <w:r>
        <w:rPr>
          <w:bCs/>
          <w:iCs/>
          <w:color w:val="000000"/>
          <w:sz w:val="28"/>
          <w:szCs w:val="28"/>
          <w:lang w:val="en-US"/>
        </w:rPr>
        <w:t>LEGO</w:t>
      </w:r>
      <w:r>
        <w:rPr>
          <w:bCs/>
          <w:iCs/>
          <w:color w:val="000000"/>
          <w:sz w:val="28"/>
          <w:szCs w:val="28"/>
        </w:rPr>
        <w:t xml:space="preserve"> и мозаики; </w:t>
      </w:r>
      <w:r>
        <w:rPr>
          <w:sz w:val="28"/>
          <w:szCs w:val="28"/>
        </w:rPr>
        <w:t xml:space="preserve">выставки творческих работ детей; выставки книг о животных,  создание альбома «Животные </w:t>
      </w:r>
      <w:proofErr w:type="spellStart"/>
      <w:r>
        <w:rPr>
          <w:sz w:val="28"/>
          <w:szCs w:val="28"/>
        </w:rPr>
        <w:t>Африки»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азработка</w:t>
      </w:r>
      <w:proofErr w:type="spellEnd"/>
      <w:r>
        <w:rPr>
          <w:sz w:val="28"/>
          <w:szCs w:val="28"/>
        </w:rPr>
        <w:t xml:space="preserve"> тематического </w:t>
      </w:r>
      <w:proofErr w:type="spellStart"/>
      <w:r>
        <w:rPr>
          <w:bCs/>
          <w:sz w:val="28"/>
          <w:szCs w:val="28"/>
        </w:rPr>
        <w:t>проекта</w:t>
      </w:r>
      <w:r>
        <w:rPr>
          <w:iCs/>
          <w:sz w:val="28"/>
          <w:szCs w:val="28"/>
        </w:rPr>
        <w:t>«Животные</w:t>
      </w:r>
      <w:proofErr w:type="spellEnd"/>
      <w:r>
        <w:rPr>
          <w:iCs/>
          <w:sz w:val="28"/>
          <w:szCs w:val="28"/>
        </w:rPr>
        <w:t xml:space="preserve"> жарких стран, Арктики и Антарктики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, компьютерные  презентации («Животные Африки», </w:t>
      </w:r>
      <w:r>
        <w:rPr>
          <w:i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Кто на севере живет</w:t>
      </w:r>
      <w:r>
        <w:rPr>
          <w:i/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«Животные Австралии»), дидактические игры «Кто и где живет», «Собери картинку», раскраски  по теме, подборки стихов, загадок, пальчиковых игр и физкультминуток  по теме, рекомендации по прочтению литературы с детьми, макет «Зоопарк «Роев ручей».</w:t>
      </w:r>
    </w:p>
    <w:p w:rsidR="007A1552" w:rsidRDefault="007A1552" w:rsidP="007A15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Предполагаемый результат: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детей элементарных знаний по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теме </w:t>
      </w:r>
      <w:r>
        <w:rPr>
          <w:rFonts w:ascii="Times New Roman" w:eastAsia="Times New Roman" w:hAnsi="Times New Roman"/>
          <w:iCs/>
          <w:sz w:val="28"/>
          <w:szCs w:val="28"/>
        </w:rPr>
        <w:t>«Животные жарких стран, севера и Антарктиды»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познавательного интереса в соответствии с возрастом детей, стремление к новым знаниям, проявление  любознательности и познавательной активности вместе с родителями находить информацию по </w:t>
      </w:r>
      <w:r>
        <w:rPr>
          <w:rFonts w:ascii="Times New Roman" w:eastAsia="Times New Roman" w:hAnsi="Times New Roman"/>
          <w:bCs/>
          <w:sz w:val="28"/>
          <w:szCs w:val="28"/>
        </w:rPr>
        <w:t>теме</w:t>
      </w:r>
      <w:r>
        <w:rPr>
          <w:rFonts w:ascii="Times New Roman" w:eastAsia="Times New Roman" w:hAnsi="Times New Roman"/>
          <w:sz w:val="28"/>
          <w:szCs w:val="28"/>
        </w:rPr>
        <w:t>, рассказывать и делиться своими знаниями с другими детьми в детском саду;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проявление творчества в художественно-продуктивной деятельности (рисовании, аппликации, лепке, конструировании);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участия в веселых конкурсах, возможность представить свои рисунки, поделки;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родители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повышение уровня информированности родителей о деятельности ДОУ;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родителями знаний и практических навыков при взаимодействии с ребенком;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обмен опытом педагогов и родителей по развитию познавательного интереса у детей;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становление партнерских отношений родителей и педагогов в совместной организации жизни </w:t>
      </w:r>
      <w:r>
        <w:rPr>
          <w:rFonts w:ascii="Times New Roman" w:eastAsia="Times New Roman" w:hAnsi="Times New Roman"/>
          <w:bCs/>
          <w:sz w:val="28"/>
          <w:szCs w:val="28"/>
        </w:rPr>
        <w:t>группы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педагоги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-самореализация, повышение творческого потенциала;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систематизация теоретических знаний и практических умений в сфере познавательного развития детей дошкольного возраста;</w:t>
      </w:r>
    </w:p>
    <w:p w:rsidR="007A1552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деятельности;</w:t>
      </w:r>
    </w:p>
    <w:p w:rsidR="007A1552" w:rsidRPr="00CC6E84" w:rsidRDefault="007A1552" w:rsidP="007A1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повышение уровня профессиональной компетентности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освоении современных образовательных технологий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(метод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проектов</w:t>
      </w:r>
      <w:r>
        <w:rPr>
          <w:rFonts w:ascii="Times New Roman" w:eastAsia="Times New Roman" w:hAnsi="Times New Roman"/>
          <w:iCs/>
          <w:sz w:val="28"/>
          <w:szCs w:val="28"/>
        </w:rPr>
        <w:t>).</w:t>
      </w:r>
    </w:p>
    <w:p w:rsidR="007A1552" w:rsidRDefault="007A1552" w:rsidP="007A155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 реализации проекта: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 подготовительный (организационно-мотивационный);</w:t>
      </w:r>
    </w:p>
    <w:p w:rsidR="007A1552" w:rsidRDefault="007A1552" w:rsidP="007A1552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практический (деятельность по реализации проекта);</w:t>
      </w:r>
    </w:p>
    <w:p w:rsidR="007A1552" w:rsidRDefault="007A1552" w:rsidP="007A155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заключительный (подведение итогов)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реализации проекта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Познавательное развитие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84A668" wp14:editId="73F0D25F">
                  <wp:extent cx="2962275" cy="1666875"/>
                  <wp:effectExtent l="19050" t="0" r="9525" b="0"/>
                  <wp:docPr id="2" name="Рисунок 2" descr="P_20200124_144149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_20200124_144149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C38A9B" wp14:editId="00A96582">
                  <wp:extent cx="2905125" cy="1638300"/>
                  <wp:effectExtent l="19050" t="0" r="9525" b="0"/>
                  <wp:docPr id="3" name="Рисунок 6" descr="P_20200124_162920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_20200124_162920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A7CFD0" wp14:editId="29DC697B">
                  <wp:extent cx="2876550" cy="1619250"/>
                  <wp:effectExtent l="19050" t="0" r="0" b="0"/>
                  <wp:docPr id="4" name="Рисунок 8" descr="P_20200127_073305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_20200127_073305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-рассматривание  энциклопедий  «Дикие животные», «Птицы», фотоальбомов «Роев Ручей», «Птицы», Большая энциклопедия дошкольника»;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-игры  детей с животными жарких стран и севера (иллюстрации, игрушки);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-рассматривание глобуса и  карты, нахождение места  обитания животных  жарких стран, севера и Антарктиды;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изготовление макета «Зоопарк»;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 «Сосчитай» (1,2,3,4 слона  пять слонов);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 «Сосчитай и назови животных»;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-сравнение животных по высоте, величине, длине, весу (определить, у кого хвост длиннее, у кого уши больше, кто выше?);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работа с  </w:t>
            </w:r>
            <w:proofErr w:type="spellStart"/>
            <w:r>
              <w:rPr>
                <w:color w:val="000000"/>
                <w:sz w:val="28"/>
                <w:szCs w:val="28"/>
              </w:rPr>
              <w:t>зашумованными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картинками (нарисуй столько кружков, сколько животных жарких стран ты нашел);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-классификация  животных (</w:t>
            </w:r>
            <w:proofErr w:type="gramStart"/>
            <w:r>
              <w:rPr>
                <w:color w:val="000000"/>
                <w:sz w:val="28"/>
                <w:szCs w:val="28"/>
              </w:rPr>
              <w:t>травоядные-хищные</w:t>
            </w:r>
            <w:proofErr w:type="gramEnd"/>
            <w:r>
              <w:rPr>
                <w:color w:val="000000"/>
                <w:sz w:val="28"/>
                <w:szCs w:val="28"/>
              </w:rPr>
              <w:t>,  животные жарких стран - животные севера …).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распознавание частей тела животных (грива, бивни, хобот, хвост) и  следов  животных (слон, бегемот, тигр, зебра); </w:t>
            </w:r>
            <w:proofErr w:type="gramEnd"/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-решение проблемных вопросов («Почему шерсть белого медведя не покрывается льдом после купания в океане?», «Зоопарк – хорошо или плохо?»);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викторина 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t>«Животные жарких стран»</w:t>
            </w:r>
          </w:p>
        </w:tc>
      </w:tr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C76FED" wp14:editId="091D7B37">
                  <wp:extent cx="2752725" cy="1552575"/>
                  <wp:effectExtent l="19050" t="0" r="9525" b="0"/>
                  <wp:docPr id="5" name="Рисунок 5" descr="P_20200124_162554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_20200124_162554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сюжетно-ролевая  игра « Зоопарк»;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дидактические игры («Сложи картинку»,  лото «Животные жарких стран и севера»;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 «Я знаю десять  животных жарких стран»;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-просмотры мультфильмов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Чунга-чанга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«Каникулы </w:t>
            </w:r>
            <w:proofErr w:type="spellStart"/>
            <w:r>
              <w:rPr>
                <w:color w:val="000000"/>
                <w:sz w:val="28"/>
                <w:szCs w:val="28"/>
              </w:rPr>
              <w:t>Бонифация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«Как черепаха львенка катала», «Котёнок с улицы </w:t>
            </w:r>
            <w:proofErr w:type="spellStart"/>
            <w:r>
              <w:rPr>
                <w:color w:val="000000"/>
                <w:sz w:val="28"/>
                <w:szCs w:val="28"/>
              </w:rPr>
              <w:t>Лизюкова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 «Умка», «Приключения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пингвиненка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Лоло</w:t>
            </w:r>
            <w:proofErr w:type="spellEnd"/>
            <w:r>
              <w:rPr>
                <w:color w:val="000000"/>
                <w:sz w:val="28"/>
                <w:szCs w:val="28"/>
              </w:rPr>
              <w:t>», «Мама для мамонтенка»)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0CB596" wp14:editId="419F15B5">
                  <wp:extent cx="2724150" cy="1533525"/>
                  <wp:effectExtent l="19050" t="0" r="0" b="0"/>
                  <wp:docPr id="6" name="Рисунок 11" descr="P_20200131_113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P_20200131_113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-беседы о животных,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-чтение рассказов, стихов,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-загадывание загадок о животных жарких стран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Арктики и Антарктики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-словесные  игры: «Узнай по описанию», </w:t>
            </w:r>
            <w:r>
              <w:rPr>
                <w:bCs/>
                <w:sz w:val="28"/>
                <w:szCs w:val="28"/>
              </w:rPr>
              <w:t xml:space="preserve">«Назови </w:t>
            </w:r>
            <w:proofErr w:type="spellStart"/>
            <w:r>
              <w:rPr>
                <w:bCs/>
                <w:sz w:val="28"/>
                <w:szCs w:val="28"/>
              </w:rPr>
              <w:t>детеныша»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Чьи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признаки?», «Придумай загадку-описание о любимом животном»;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-дидактические игры «Четвертый лишний», </w:t>
            </w:r>
            <w:r>
              <w:rPr>
                <w:color w:val="000000"/>
                <w:sz w:val="28"/>
                <w:szCs w:val="28"/>
              </w:rPr>
              <w:t xml:space="preserve">«Кто и чем </w:t>
            </w:r>
            <w:proofErr w:type="spellStart"/>
            <w:r>
              <w:rPr>
                <w:color w:val="000000"/>
                <w:sz w:val="28"/>
                <w:szCs w:val="28"/>
              </w:rPr>
              <w:t>питается»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«</w:t>
            </w:r>
            <w:proofErr w:type="gramEnd"/>
            <w:r>
              <w:rPr>
                <w:bCs/>
                <w:color w:val="222222"/>
                <w:sz w:val="28"/>
                <w:szCs w:val="28"/>
              </w:rPr>
              <w:t>Кто</w:t>
            </w:r>
            <w:proofErr w:type="spellEnd"/>
            <w:r>
              <w:rPr>
                <w:bCs/>
                <w:color w:val="222222"/>
                <w:sz w:val="28"/>
                <w:szCs w:val="28"/>
              </w:rPr>
              <w:t xml:space="preserve"> и  где живет</w:t>
            </w:r>
            <w:r>
              <w:rPr>
                <w:color w:val="222222"/>
                <w:sz w:val="28"/>
                <w:szCs w:val="28"/>
              </w:rPr>
              <w:t>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-игра-драматизация «Ты кто?»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(бурый медведь, белый медведь, панда);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>разучивание стихов об африканских животных;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-составление описательных рассказов;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 художественной литературы: (М. Москвина  «Что случилось с крокодилом», В. Чаплина « Варежка», К. Чуковский «Айболит», Х.А. </w:t>
            </w:r>
            <w:proofErr w:type="spellStart"/>
            <w:r>
              <w:rPr>
                <w:sz w:val="28"/>
                <w:szCs w:val="28"/>
              </w:rPr>
              <w:t>Лаиглесия</w:t>
            </w:r>
            <w:proofErr w:type="spellEnd"/>
            <w:r>
              <w:rPr>
                <w:sz w:val="28"/>
                <w:szCs w:val="28"/>
              </w:rPr>
              <w:t xml:space="preserve">   «Крокодиловы слезы», Р. Киплинг «Слоненок», Г. </w:t>
            </w:r>
            <w:proofErr w:type="spellStart"/>
            <w:r>
              <w:rPr>
                <w:sz w:val="28"/>
                <w:szCs w:val="28"/>
              </w:rPr>
              <w:t>Снегерёв</w:t>
            </w:r>
            <w:proofErr w:type="spellEnd"/>
            <w:r>
              <w:rPr>
                <w:sz w:val="28"/>
                <w:szCs w:val="28"/>
              </w:rPr>
              <w:t xml:space="preserve">  «След оленя», «Верблюжья варежка»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В.Степанова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8"/>
                <w:szCs w:val="28"/>
              </w:rPr>
              <w:t xml:space="preserve">Стихи о животных, </w:t>
            </w:r>
            <w:proofErr w:type="spellStart"/>
            <w:r>
              <w:rPr>
                <w:color w:val="000000"/>
                <w:sz w:val="28"/>
                <w:szCs w:val="28"/>
              </w:rPr>
              <w:t>В.Флинт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«Животные Африки»,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В.Житков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«Что я видел», «Кто живет в Африке»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Художественно-эстетическое развитие и продуктивная деятельность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108EE8" wp14:editId="09471F12">
                  <wp:extent cx="2562225" cy="1438275"/>
                  <wp:effectExtent l="19050" t="0" r="9525" b="0"/>
                  <wp:docPr id="7" name="Рисунок 12" descr="P_20200131_11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P_20200131_113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F9F47" wp14:editId="230E20F0">
                  <wp:extent cx="2609850" cy="1466850"/>
                  <wp:effectExtent l="19050" t="0" r="0" b="0"/>
                  <wp:docPr id="8" name="Рисунок 7" descr="P_20200127_073255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_20200127_073255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126F3A" wp14:editId="0E41EE52">
                  <wp:extent cx="2543175" cy="1428750"/>
                  <wp:effectExtent l="19050" t="0" r="9525" b="0"/>
                  <wp:docPr id="9" name="Рисунок 9" descr="P_20200127_073426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_20200127_073426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-наклеивание  готовых форм, штриховка  изображений  животных;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-картинки-раскраски  с животными жарких стран,  севера, Антарктиды;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рисование  животных жарких стран по трафарету и образцам;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-рисование «У жирафа пятна, пятна, пятнышки везде», «Слоненок», «Морж на льдине», «Медвежонок Умка»;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-лепка «Черепаха»,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-аппликация «Полярный медведь»,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-конструирование  «Жираф»,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-конструирование из бумаги ««Жирафы»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«Пингвины на льдине»;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-изготовление животных жарких стран из бумаги (оригами).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-прослушивание и разучивание песен «В Африке», «Про жирафа», «Песенка львенка  и черепахи», «</w:t>
            </w:r>
            <w:proofErr w:type="spellStart"/>
            <w:r>
              <w:rPr>
                <w:color w:val="000000"/>
                <w:sz w:val="28"/>
                <w:szCs w:val="28"/>
              </w:rPr>
              <w:t>Чунга-чанга</w:t>
            </w:r>
            <w:proofErr w:type="spellEnd"/>
            <w:r>
              <w:rPr>
                <w:color w:val="000000"/>
                <w:sz w:val="28"/>
                <w:szCs w:val="28"/>
              </w:rPr>
              <w:t>»,  «Песенка медведицы</w:t>
            </w:r>
            <w:proofErr w:type="gramStart"/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из мультфильма «Умка»), «Песенка мамонтенка» и др.;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>создание коллажей «Животные жарких стран», «На севере».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552" w:rsidTr="00AD2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Физическое развитие</w:t>
            </w:r>
          </w:p>
          <w:p w:rsidR="007A1552" w:rsidRDefault="007A1552" w:rsidP="00AD226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-проведение физкультминуток: «Мы - африканские  </w:t>
            </w:r>
            <w:proofErr w:type="gramStart"/>
            <w:r>
              <w:rPr>
                <w:color w:val="000000"/>
                <w:sz w:val="28"/>
                <w:szCs w:val="28"/>
              </w:rPr>
              <w:t>зверята</w:t>
            </w:r>
            <w:proofErr w:type="gramEnd"/>
            <w:r>
              <w:rPr>
                <w:color w:val="000000"/>
                <w:sz w:val="28"/>
                <w:szCs w:val="28"/>
              </w:rPr>
              <w:t>», «У оленя дом большой», «Черно-белые пингвины»</w:t>
            </w:r>
            <w:r>
              <w:rPr>
                <w:sz w:val="28"/>
                <w:szCs w:val="28"/>
              </w:rPr>
              <w:t>, «Медвежата на северном полюсе жили», «Неуклюжий шёл пингвин», «Медвежонку на северном полюсе снится»,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-пальчиковая гимнастика: «У жирафа пятна, пятна, пятнышки везде»,  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подвижные игры «Тигр на охоте», «Лев и антилопы», «Хвосты»;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выполнение  движений, имитирующих повадки животных;</w:t>
            </w:r>
          </w:p>
        </w:tc>
      </w:tr>
    </w:tbl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A1552" w:rsidRDefault="007A1552" w:rsidP="007A15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проекта: </w:t>
      </w:r>
    </w:p>
    <w:p w:rsidR="007A1552" w:rsidRDefault="007A1552" w:rsidP="007A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и  наблюдений за детьми  заметили устойчивый интерес к экзотическим животным  и животным других мест обитания.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 интересом играли с игрушками животных теплых  стран,  пытались  рисовать и лепить животных, делились впечатлениями от увиденных познавательных передач, мультфильмов, очень любили рассматривать иллюстрации, задавали множество разнообразных вопросов, </w:t>
      </w:r>
      <w:r>
        <w:rPr>
          <w:rFonts w:ascii="Times" w:hAnsi="Times" w:cs="Times"/>
          <w:color w:val="333333"/>
          <w:sz w:val="28"/>
          <w:szCs w:val="28"/>
        </w:rPr>
        <w:t xml:space="preserve">рассказывали друг другу удивительные факты, о которых они узнали от родителей или из детских энциклопедий, нередко пародировали или имитировали движения животных, с удовольствием создавали животных из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лего</w:t>
      </w:r>
      <w:proofErr w:type="spellEnd"/>
      <w:r>
        <w:rPr>
          <w:rFonts w:ascii="Times" w:hAnsi="Times" w:cs="Times"/>
          <w:color w:val="333333"/>
          <w:sz w:val="28"/>
          <w:szCs w:val="28"/>
        </w:rPr>
        <w:t xml:space="preserve"> и мозаики,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делали  коллажи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макеты.</w:t>
      </w:r>
    </w:p>
    <w:p w:rsidR="007A1552" w:rsidRDefault="007A1552" w:rsidP="007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rPr>
          <w:rFonts w:eastAsiaTheme="minorHAnsi"/>
          <w:lang w:eastAsia="en-US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  <w:r>
        <w:rPr>
          <w:rStyle w:val="c1"/>
          <w:b/>
          <w:bCs/>
          <w:color w:val="000000"/>
          <w:sz w:val="28"/>
          <w:szCs w:val="28"/>
        </w:rPr>
        <w:t>Стихи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552" w:rsidTr="00AD2267">
        <w:tc>
          <w:tcPr>
            <w:tcW w:w="4785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Зебры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Полосатые лошадки,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Африканские лошадки,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Хорошо играть вам в прятки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лугу среди травы!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Разлинованы лошадки,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Словно школьные тетрадки,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Разлинованы лошадки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 копыт до головы.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Б.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Заходер</w:t>
            </w:r>
            <w:proofErr w:type="spellEnd"/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Мне очень нравится ЖИРАФ -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 рост и кроткий нрав.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Жирафа - он ведь выше всех -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Боятся даже львы.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не вскружил такой успех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Жирафу головы.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 ломает спину льву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Удар его копыта,</w:t>
            </w:r>
          </w:p>
          <w:p w:rsidR="007A1552" w:rsidRDefault="007A1552" w:rsidP="00AD226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ест он листья и траву —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 не всегда досыта</w:t>
            </w:r>
          </w:p>
        </w:tc>
      </w:tr>
      <w:tr w:rsidR="007A1552" w:rsidTr="00AD2267">
        <w:tc>
          <w:tcPr>
            <w:tcW w:w="4785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552" w:rsidTr="00AD2267">
        <w:tc>
          <w:tcPr>
            <w:tcW w:w="4785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Львята                                                          Жираф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зоопарке ходят львята</w:t>
      </w:r>
      <w:proofErr w:type="gramStart"/>
      <w:r>
        <w:rPr>
          <w:rStyle w:val="c1"/>
          <w:color w:val="000000"/>
          <w:sz w:val="28"/>
          <w:szCs w:val="28"/>
        </w:rPr>
        <w:t>                                Р</w:t>
      </w:r>
      <w:proofErr w:type="gramEnd"/>
      <w:r>
        <w:rPr>
          <w:rStyle w:val="c1"/>
          <w:color w:val="000000"/>
          <w:sz w:val="28"/>
          <w:szCs w:val="28"/>
        </w:rPr>
        <w:t>вать цветы легко и просто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Прямо по дорожке,                                        Детям маленького роста,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Лапы мягкие, как вата –                                Но тому, кто так высок,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Настоящие котята, -                                        Нелегко сорвать цветок!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больше кошки!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* *                                                                   </w:t>
      </w:r>
      <w:r>
        <w:rPr>
          <w:rStyle w:val="c1"/>
          <w:b/>
          <w:bCs/>
          <w:color w:val="000000"/>
          <w:sz w:val="28"/>
          <w:szCs w:val="28"/>
        </w:rPr>
        <w:t>Кенгуру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разве не знаете папы –                                Носит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Большого рыжего льва?                                Мама-кенгуру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тяжелые лапы</w:t>
      </w:r>
      <w:proofErr w:type="gramStart"/>
      <w:r>
        <w:rPr>
          <w:rStyle w:val="c1"/>
          <w:color w:val="000000"/>
          <w:sz w:val="28"/>
          <w:szCs w:val="28"/>
        </w:rPr>
        <w:t>                                        В</w:t>
      </w:r>
      <w:proofErr w:type="gramEnd"/>
      <w:r>
        <w:rPr>
          <w:rStyle w:val="c1"/>
          <w:color w:val="000000"/>
          <w:sz w:val="28"/>
          <w:szCs w:val="28"/>
        </w:rPr>
        <w:t xml:space="preserve"> теплой сумке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косматая голова.                                        Детвору.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громко кричит – басом,                                А ребятки-</w:t>
      </w:r>
      <w:proofErr w:type="spellStart"/>
      <w:r>
        <w:rPr>
          <w:rStyle w:val="c1"/>
          <w:color w:val="000000"/>
          <w:sz w:val="28"/>
          <w:szCs w:val="28"/>
        </w:rPr>
        <w:t>кенгурятки</w:t>
      </w:r>
      <w:proofErr w:type="spellEnd"/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слышно его далеко.                                        Целый день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ест за обедом мясо,                                        Играют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мы сосем молоко.                                        В прятки!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зоопарке</w:t>
      </w:r>
    </w:p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Я с братом пришла в зоопарк. Мы гуляем между клетками со зверями. Вот клетка с тиграми. Дальше стоят клетки со львами, с лисицами и волками. А вот за деревьями большой пруд. На нем плавает много птиц. Птицы летают над прудом, они скрываются под водой и снова показываются перед нами. Как интересно гулять в зоопарке!</w:t>
      </w: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Приложение</w:t>
      </w:r>
    </w:p>
    <w:p w:rsidR="007A1552" w:rsidRDefault="007A1552" w:rsidP="007A15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Загадки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A1552" w:rsidTr="00AD2267">
        <w:tc>
          <w:tcPr>
            <w:tcW w:w="4786" w:type="dxa"/>
            <w:hideMark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Живет спокойно, не спешит,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всякий случай носит щит,  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 ним, не зная страха 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Гуляет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черепаха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на свете ходит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каменной рубахе?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каменной рубахе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Ходят 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черепахи)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Бивни-клыки толсты, велики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Хобот силен.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это?  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Слон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Разлинована лошадка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Будто школьная тетрадка 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Зебра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  <w:hideMark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воде плавает,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земле ходит,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из дома не выходит 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Черепаха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  <w:hideMark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реке плывет бревно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Ох 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злющее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оно.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Тем, кто в реку угодил,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Нос откусит…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крокодил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Хищный клык, Страшный рык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Слышат звери, обомлев. 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  <w:color w:val="000000"/>
                <w:sz w:val="28"/>
                <w:szCs w:val="28"/>
              </w:rPr>
              <w:t> Кто же этот хищник?  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Лев)</w:t>
            </w:r>
          </w:p>
        </w:tc>
        <w:tc>
          <w:tcPr>
            <w:tcW w:w="4785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Что за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коняшки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–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На всех тельняшки? 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Зебры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Уж очень вид у них чудной: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 папы локоны волной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А мама ходит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стриженой</w:t>
            </w:r>
            <w:proofErr w:type="gramEnd"/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 что она обижена?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Недаром часто злится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всех мамаша 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львица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реках Африки живет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Злой зеленый пароход!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б навстречу ни поплыл,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Всех проглотит…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крокодил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Некрасивый он, пожалуй,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Вместо носа – шланг пожарный.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Уши вроде опахал,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Ростом с башню отмахал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слон)</w:t>
            </w:r>
          </w:p>
        </w:tc>
        <w:tc>
          <w:tcPr>
            <w:tcW w:w="4785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ходит, голову задрав,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потому, что важный граф,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потому, что гордый нрав,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А потому, что он …(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жираф</w:t>
            </w:r>
            <w:proofErr w:type="gramEnd"/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носу носит рог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зовется…(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носорог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один имеет рог?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Отгадайте - 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носорог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  <w:hideMark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Это зверь усатый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Грозный, полосатый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похож немножко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большую кошку.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Тигр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  <w:hideMark/>
          </w:tcPr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 визгом прыгают по веткам.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резвятся, словно детки,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качелях из лианы</w:t>
            </w:r>
          </w:p>
          <w:p w:rsidR="007A1552" w:rsidRDefault="007A1552" w:rsidP="00AD2267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Высь взлетают … (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обезьяны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spacing w:after="0" w:line="240" w:lineRule="auto"/>
              <w:rPr>
                <w:sz w:val="24"/>
              </w:rPr>
            </w:pP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Африке этот зверь проживает</w:t>
            </w: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длинной шее его каждый узнает,</w:t>
            </w: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он ест всегда и везде,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sz w:val="28"/>
                <w:szCs w:val="28"/>
              </w:rPr>
              <w:t>Пятна на шее и на спине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жираф)</w:t>
            </w:r>
          </w:p>
        </w:tc>
        <w:tc>
          <w:tcPr>
            <w:tcW w:w="4785" w:type="dxa"/>
          </w:tcPr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жаркой Африке гуляет,</w:t>
            </w: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Длинной шеей удивляет</w:t>
            </w: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высокий, будто шкаф,</w:t>
            </w:r>
          </w:p>
          <w:p w:rsidR="007A1552" w:rsidRDefault="007A1552" w:rsidP="00AD2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 в пятнышках… (жираф)</w:t>
            </w:r>
          </w:p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right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Приложение</w:t>
            </w:r>
          </w:p>
        </w:tc>
      </w:tr>
      <w:tr w:rsidR="007A1552" w:rsidTr="00AD2267">
        <w:tc>
          <w:tcPr>
            <w:tcW w:w="4786" w:type="dxa"/>
          </w:tcPr>
          <w:p w:rsidR="007A1552" w:rsidRDefault="007A1552" w:rsidP="00AD226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A1552" w:rsidRDefault="007A1552" w:rsidP="00AD2267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7A1552" w:rsidRDefault="007A1552" w:rsidP="007A1552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1"/>
          <w:b/>
          <w:color w:val="000000"/>
          <w:sz w:val="28"/>
          <w:szCs w:val="28"/>
        </w:rPr>
        <w:t>Физкультминутки</w:t>
      </w:r>
    </w:p>
    <w:p w:rsidR="007A1552" w:rsidRDefault="007A1552" w:rsidP="007A155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жарких странах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(Лёгкими, скользящими, движениями всех пальцев проводить по столу).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Носороги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(Руки поставить на согнутые растопыренные пальцы).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ходят по дороге.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(Руками производить передвижения вперед)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Мокнут в речке бегемоты.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(Перевернуть руки ладонями вверх, сжимать и разжимать пальцы).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Львы выходят на охоту.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(Раскрывать пальцы веером).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Крокодилы,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(Раскрывать соединенные у запястий руки).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Обезьяны,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приставить к голове, показать «уши»).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Зебры – жители саванны.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обеих рук переплести между собой, выполнить «скачущие»</w:t>
      </w:r>
      <w:proofErr w:type="gramEnd"/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 столу вперед).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тропические птицы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(Большие пальцы обеих рук переплести между собой</w:t>
      </w:r>
      <w:proofErr w:type="gramEnd"/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взмахивать ладонями, как крыльями).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чему тут подивиться.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(Ладони обеих рук, лежащие на столе переворачивать вверх – вниз).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гимнастика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Пошли детки погулять,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их мамы догонять,                                                   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Жирафята</w:t>
      </w:r>
      <w:proofErr w:type="spellEnd"/>
      <w:r>
        <w:rPr>
          <w:color w:val="000000"/>
          <w:sz w:val="28"/>
          <w:szCs w:val="28"/>
        </w:rPr>
        <w:t xml:space="preserve"> бегом,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Черепахи пешком,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зебрята</w:t>
      </w:r>
      <w:proofErr w:type="spellEnd"/>
      <w:r>
        <w:rPr>
          <w:color w:val="000000"/>
          <w:sz w:val="28"/>
          <w:szCs w:val="28"/>
        </w:rPr>
        <w:t xml:space="preserve"> поскакали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конце пути упали.       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(указательными безымянными пальцами идут быстро, потом           медленно)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(быстро)     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(медленно)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(всеми пальцами)</w:t>
      </w:r>
    </w:p>
    <w:p w:rsidR="007A1552" w:rsidRPr="00330F4F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(«падают»)</w:t>
      </w: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Приложение</w:t>
      </w:r>
    </w:p>
    <w:p w:rsidR="007A1552" w:rsidRDefault="007A1552" w:rsidP="007A155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Дидактическая игра </w:t>
      </w:r>
      <w:r>
        <w:rPr>
          <w:color w:val="222222"/>
          <w:sz w:val="28"/>
          <w:szCs w:val="28"/>
        </w:rPr>
        <w:t xml:space="preserve"> (по картинкам)</w:t>
      </w:r>
      <w:r>
        <w:rPr>
          <w:color w:val="222222"/>
          <w:sz w:val="28"/>
          <w:szCs w:val="28"/>
        </w:rPr>
        <w:br/>
        <w:t>Давайте  расскажем, где же живут эти животные и чем они питаются.</w:t>
      </w:r>
      <w:r>
        <w:rPr>
          <w:color w:val="222222"/>
          <w:sz w:val="28"/>
          <w:szCs w:val="28"/>
        </w:rPr>
        <w:br/>
        <w:t>Это слон, он живет в жарких странах, а это белый медведь, он живет на Севере.</w:t>
      </w:r>
      <w:r>
        <w:rPr>
          <w:color w:val="222222"/>
          <w:sz w:val="28"/>
          <w:szCs w:val="28"/>
        </w:rPr>
        <w:br/>
        <w:t>Слон питается травой, листьями, а белый медведь – рыбой и тюленями.</w:t>
      </w:r>
      <w:r>
        <w:rPr>
          <w:color w:val="222222"/>
          <w:sz w:val="28"/>
          <w:szCs w:val="28"/>
        </w:rPr>
        <w:br/>
        <w:t>Это жираф, он живет в жарких странах, а тюлень на Севере.</w:t>
      </w:r>
      <w:r>
        <w:rPr>
          <w:color w:val="222222"/>
          <w:sz w:val="28"/>
          <w:szCs w:val="28"/>
        </w:rPr>
        <w:br/>
        <w:t>Жираф питается листьями с деревьев, а тюлень питается рыбой.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lastRenderedPageBreak/>
        <w:t>Это тигр, он живет в жарких странах, а морж живет на Севере.</w:t>
      </w:r>
      <w:r>
        <w:rPr>
          <w:color w:val="222222"/>
          <w:sz w:val="28"/>
          <w:szCs w:val="28"/>
        </w:rPr>
        <w:br/>
        <w:t>Тигр питается мясом, а морж рыбой.</w:t>
      </w:r>
      <w:r>
        <w:rPr>
          <w:color w:val="222222"/>
          <w:sz w:val="28"/>
          <w:szCs w:val="28"/>
        </w:rPr>
        <w:br/>
        <w:t>Это олень, он живет на Севере.</w:t>
      </w:r>
      <w:r>
        <w:rPr>
          <w:color w:val="222222"/>
          <w:sz w:val="28"/>
          <w:szCs w:val="28"/>
        </w:rPr>
        <w:br/>
        <w:t>А это верблюд, он живее в жарких странах.</w:t>
      </w:r>
      <w:r>
        <w:rPr>
          <w:color w:val="222222"/>
          <w:sz w:val="28"/>
          <w:szCs w:val="28"/>
        </w:rPr>
        <w:br/>
        <w:t>Олень питается ягелем, а верблюд питается колючками.</w:t>
      </w:r>
      <w:r>
        <w:rPr>
          <w:color w:val="222222"/>
          <w:sz w:val="28"/>
          <w:szCs w:val="28"/>
        </w:rPr>
        <w:br/>
      </w:r>
    </w:p>
    <w:p w:rsidR="007A1552" w:rsidRDefault="007A1552" w:rsidP="007A155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Словесная игра «У кого кто»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слона…(слоненок)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жирафа…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жирафенок</w:t>
      </w:r>
      <w:proofErr w:type="spellEnd"/>
      <w:r>
        <w:rPr>
          <w:sz w:val="28"/>
          <w:szCs w:val="28"/>
        </w:rPr>
        <w:t>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львицы…(львенок)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тигрицы…(тигренок)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кенгуру…(кенгуренок)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зебры…(</w:t>
      </w:r>
      <w:proofErr w:type="spellStart"/>
      <w:r>
        <w:rPr>
          <w:sz w:val="28"/>
          <w:szCs w:val="28"/>
        </w:rPr>
        <w:t>зебренок</w:t>
      </w:r>
      <w:proofErr w:type="spellEnd"/>
      <w:r>
        <w:rPr>
          <w:sz w:val="28"/>
          <w:szCs w:val="28"/>
        </w:rPr>
        <w:t>)</w:t>
      </w:r>
    </w:p>
    <w:p w:rsidR="007A1552" w:rsidRDefault="007A1552" w:rsidP="007A15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обезьяны…(детеныш)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«Найди животное, которое назову».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продолжать знакомить детей с животными разных стран, вовлекать их в общий разговор, самостоятельно строить небольшие тексты-описания.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Викторина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1. Какие животные жарких стран вам известны?</w:t>
      </w:r>
      <w:r>
        <w:rPr>
          <w:rFonts w:ascii="Times" w:hAnsi="Times" w:cs="Times"/>
          <w:color w:val="333333"/>
          <w:sz w:val="28"/>
          <w:szCs w:val="28"/>
        </w:rPr>
        <w:br/>
      </w:r>
      <w:proofErr w:type="gramStart"/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слон, кенгуру,  зебра, жираф, обезьяна, тигр, лев, черепаха, носорог, верблюд, крокодил</w:t>
      </w:r>
      <w:proofErr w:type="gramEnd"/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2. Отгадайте загадки: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«И петь не поет, и летать не летает</w:t>
      </w:r>
      <w:proofErr w:type="gramStart"/>
      <w:r>
        <w:rPr>
          <w:rFonts w:ascii="Times" w:hAnsi="Times" w:cs="Times"/>
          <w:color w:val="333333"/>
          <w:sz w:val="28"/>
          <w:szCs w:val="28"/>
        </w:rPr>
        <w:t>…</w:t>
      </w:r>
      <w:r>
        <w:rPr>
          <w:rFonts w:ascii="Times" w:hAnsi="Times" w:cs="Times"/>
          <w:color w:val="333333"/>
          <w:sz w:val="28"/>
          <w:szCs w:val="28"/>
        </w:rPr>
        <w:br/>
        <w:t>З</w:t>
      </w:r>
      <w:proofErr w:type="gramEnd"/>
      <w:r>
        <w:rPr>
          <w:rFonts w:ascii="Times" w:hAnsi="Times" w:cs="Times"/>
          <w:color w:val="333333"/>
          <w:sz w:val="28"/>
          <w:szCs w:val="28"/>
        </w:rPr>
        <w:t>а что же тогда его птицей считают?»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Страус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«Кто на себе свой дом носит?»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Черепаха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Он большой. Тяжёлый он.</w:t>
      </w:r>
      <w:r>
        <w:rPr>
          <w:rFonts w:ascii="Times" w:hAnsi="Times" w:cs="Times"/>
          <w:color w:val="333333"/>
          <w:sz w:val="28"/>
          <w:szCs w:val="28"/>
        </w:rPr>
        <w:br/>
        <w:t>Весит очень много тонн.</w:t>
      </w:r>
      <w:r>
        <w:rPr>
          <w:rFonts w:ascii="Times" w:hAnsi="Times" w:cs="Times"/>
          <w:color w:val="333333"/>
          <w:sz w:val="28"/>
          <w:szCs w:val="28"/>
        </w:rPr>
        <w:br/>
        <w:t>С каждым взвеситься готов.</w:t>
      </w:r>
      <w:r>
        <w:rPr>
          <w:rFonts w:ascii="Times" w:hAnsi="Times" w:cs="Times"/>
          <w:color w:val="333333"/>
          <w:sz w:val="28"/>
          <w:szCs w:val="28"/>
        </w:rPr>
        <w:br/>
        <w:t>Исключая лишь китов.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слон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3. Послушайте стихотворение. Кто его автор?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«На помощь! В большой водопад</w:t>
      </w:r>
      <w:proofErr w:type="gramStart"/>
      <w:r>
        <w:rPr>
          <w:rFonts w:ascii="Times" w:hAnsi="Times" w:cs="Times"/>
          <w:color w:val="333333"/>
          <w:sz w:val="28"/>
          <w:szCs w:val="28"/>
        </w:rPr>
        <w:br/>
        <w:t>У</w:t>
      </w:r>
      <w:proofErr w:type="gramEnd"/>
      <w:r>
        <w:rPr>
          <w:rFonts w:ascii="Times" w:hAnsi="Times" w:cs="Times"/>
          <w:color w:val="333333"/>
          <w:sz w:val="28"/>
          <w:szCs w:val="28"/>
        </w:rPr>
        <w:t>пал молодой леопард!</w:t>
      </w:r>
      <w:r>
        <w:rPr>
          <w:rFonts w:ascii="Times" w:hAnsi="Times" w:cs="Times"/>
          <w:color w:val="333333"/>
          <w:sz w:val="28"/>
          <w:szCs w:val="28"/>
        </w:rPr>
        <w:br/>
        <w:t>Ах, нет! Молодой леопард</w:t>
      </w:r>
      <w:proofErr w:type="gramStart"/>
      <w:r>
        <w:rPr>
          <w:rFonts w:ascii="Times" w:hAnsi="Times" w:cs="Times"/>
          <w:color w:val="333333"/>
          <w:sz w:val="28"/>
          <w:szCs w:val="28"/>
        </w:rPr>
        <w:br/>
        <w:t>С</w:t>
      </w:r>
      <w:proofErr w:type="gramEnd"/>
      <w:r>
        <w:rPr>
          <w:rFonts w:ascii="Times" w:hAnsi="Times" w:cs="Times"/>
          <w:color w:val="333333"/>
          <w:sz w:val="28"/>
          <w:szCs w:val="28"/>
        </w:rPr>
        <w:t xml:space="preserve">валился в большой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водопард</w:t>
      </w:r>
      <w:proofErr w:type="spellEnd"/>
      <w:r>
        <w:rPr>
          <w:rFonts w:ascii="Times" w:hAnsi="Times" w:cs="Times"/>
          <w:color w:val="333333"/>
          <w:sz w:val="28"/>
          <w:szCs w:val="28"/>
        </w:rPr>
        <w:t>.</w:t>
      </w:r>
      <w:r>
        <w:rPr>
          <w:rFonts w:ascii="Times" w:hAnsi="Times" w:cs="Times"/>
          <w:color w:val="333333"/>
          <w:sz w:val="28"/>
          <w:szCs w:val="28"/>
        </w:rPr>
        <w:br/>
        <w:t>Что делать – опять невпопад.</w:t>
      </w:r>
      <w:r>
        <w:rPr>
          <w:rFonts w:ascii="Times" w:hAnsi="Times" w:cs="Times"/>
          <w:color w:val="333333"/>
          <w:sz w:val="28"/>
          <w:szCs w:val="28"/>
        </w:rPr>
        <w:br/>
        <w:t xml:space="preserve">Держись, дорогой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леопад</w:t>
      </w:r>
      <w:proofErr w:type="spellEnd"/>
      <w:r>
        <w:rPr>
          <w:rFonts w:ascii="Times" w:hAnsi="Times" w:cs="Times"/>
          <w:color w:val="333333"/>
          <w:sz w:val="28"/>
          <w:szCs w:val="28"/>
        </w:rPr>
        <w:t>.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Fonts w:ascii="Times" w:hAnsi="Times" w:cs="Times"/>
          <w:color w:val="333333"/>
          <w:sz w:val="28"/>
          <w:szCs w:val="28"/>
        </w:rPr>
        <w:lastRenderedPageBreak/>
        <w:t>Верней, дорогой леопард!</w:t>
      </w:r>
      <w:r>
        <w:rPr>
          <w:rFonts w:ascii="Times" w:hAnsi="Times" w:cs="Times"/>
          <w:color w:val="333333"/>
          <w:sz w:val="28"/>
          <w:szCs w:val="28"/>
        </w:rPr>
        <w:br/>
        <w:t xml:space="preserve">Опять не выходит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впопард</w:t>
      </w:r>
      <w:proofErr w:type="spellEnd"/>
      <w:r>
        <w:rPr>
          <w:rFonts w:ascii="Times" w:hAnsi="Times" w:cs="Times"/>
          <w:color w:val="333333"/>
          <w:sz w:val="28"/>
          <w:szCs w:val="28"/>
        </w:rPr>
        <w:t>!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993300"/>
          <w:sz w:val="28"/>
          <w:szCs w:val="28"/>
          <w:bdr w:val="none" w:sz="0" w:space="0" w:color="auto" w:frame="1"/>
        </w:rPr>
        <w:t> </w:t>
      </w:r>
      <w:r>
        <w:rPr>
          <w:rFonts w:ascii="Times" w:hAnsi="Times" w:cs="Times"/>
          <w:color w:val="333333"/>
          <w:sz w:val="28"/>
          <w:szCs w:val="28"/>
        </w:rPr>
        <w:t xml:space="preserve">автор стиха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И.Токмакова</w:t>
      </w:r>
      <w:proofErr w:type="spellEnd"/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4. Кто находится в сумке у кенгуру?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детеныш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5. Название у этой птицы, такое же, как у экзотического фрукта. Хоть это и представитель птичьей братии, но сама бескрылая. Кто это?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птица киви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6. Какое животное китайцы называют «мохнатый бык»?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это животное – </w:t>
      </w:r>
      <w:r>
        <w:rPr>
          <w:rStyle w:val="a6"/>
          <w:rFonts w:ascii="Times" w:hAnsi="Times" w:cs="Times"/>
          <w:color w:val="333333"/>
          <w:sz w:val="28"/>
          <w:szCs w:val="28"/>
          <w:bdr w:val="none" w:sz="0" w:space="0" w:color="auto" w:frame="1"/>
        </w:rPr>
        <w:t>як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7. Какое животное, обитающее в жарких странах, большую часть своей жизни проводит, вися вверх ногами под ветвями деревьев?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трехпалый ленивец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8. Какие вы знаете литературные произведения, в которых действующие лица — животные жарких стран?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«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Маугли</w:t>
      </w:r>
      <w:proofErr w:type="spellEnd"/>
      <w:r>
        <w:rPr>
          <w:rFonts w:ascii="Times" w:hAnsi="Times" w:cs="Times"/>
          <w:color w:val="333333"/>
          <w:sz w:val="28"/>
          <w:szCs w:val="28"/>
        </w:rPr>
        <w:t>», «Доктор Айболит»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9. Какой жук самый крупный и редкий на Земле (обитает в жарких странах)?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дровосек-титан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10. Как вы считаете, в жарких странах много видов змей или нет?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Наибольшее число видов змей распространено в жарких странах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11. Какое животное, живущее в жарких странах, является самым быстроногим на планете?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 xml:space="preserve"> гепард (семейство </w:t>
      </w:r>
      <w:proofErr w:type="gramStart"/>
      <w:r>
        <w:rPr>
          <w:rFonts w:ascii="Times" w:hAnsi="Times" w:cs="Times"/>
          <w:color w:val="333333"/>
          <w:sz w:val="28"/>
          <w:szCs w:val="28"/>
        </w:rPr>
        <w:t>кошачьих</w:t>
      </w:r>
      <w:proofErr w:type="gramEnd"/>
      <w:r>
        <w:rPr>
          <w:rFonts w:ascii="Times" w:hAnsi="Times" w:cs="Times"/>
          <w:color w:val="333333"/>
          <w:sz w:val="28"/>
          <w:szCs w:val="28"/>
        </w:rPr>
        <w:t>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Style w:val="a5"/>
          <w:rFonts w:ascii="Times" w:eastAsiaTheme="minorEastAsia" w:hAnsi="Times" w:cs="Times"/>
          <w:color w:val="008000"/>
          <w:sz w:val="28"/>
          <w:szCs w:val="28"/>
          <w:bdr w:val="none" w:sz="0" w:space="0" w:color="auto" w:frame="1"/>
        </w:rPr>
        <w:t>12. Кто из обезьян самый умный?</w:t>
      </w:r>
      <w:r>
        <w:rPr>
          <w:rFonts w:ascii="Times" w:hAnsi="Times" w:cs="Times"/>
          <w:color w:val="333333"/>
          <w:sz w:val="28"/>
          <w:szCs w:val="28"/>
        </w:rPr>
        <w:br/>
      </w:r>
      <w:r>
        <w:rPr>
          <w:rStyle w:val="a5"/>
          <w:rFonts w:ascii="Times" w:eastAsiaTheme="minorEastAsia" w:hAnsi="Times" w:cs="Times"/>
          <w:color w:val="993300"/>
          <w:sz w:val="28"/>
          <w:szCs w:val="28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  <w:sz w:val="28"/>
          <w:szCs w:val="28"/>
        </w:rPr>
        <w:t> шимпанзе</w:t>
      </w:r>
    </w:p>
    <w:p w:rsidR="007A1552" w:rsidRPr="00B04600" w:rsidRDefault="007A1552" w:rsidP="007A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4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7A1552" w:rsidRDefault="007A1552" w:rsidP="007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600">
        <w:rPr>
          <w:rFonts w:ascii="Times New Roman" w:eastAsia="Times New Roman" w:hAnsi="Times New Roman" w:cs="Times New Roman"/>
          <w:b/>
          <w:bCs/>
          <w:sz w:val="28"/>
          <w:szCs w:val="28"/>
        </w:rPr>
        <w:t>«Животные жарких стран»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содержание: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и расширить представление детей о животных, живущих в Африке и других теплых континентах: внешний вид, характерные особенности;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материк, континент, сумчатые животные, травоядные животные, фауна, тропики, саванна, фауна.</w:t>
      </w:r>
      <w:proofErr w:type="gramEnd"/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для занятия: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растительного и животного мира земли; модели-схемы «Птицы», «Животные», «Рыбы» к игре»; картинки с изображением диких животных; карточки к игре «Четвёртый лишний», загадки, колокольчик,  аудиозапись  с музыкой для пальчиковой гимнастики</w:t>
      </w:r>
      <w:proofErr w:type="gramEnd"/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иллюстраций, чтение рассказов о животных из большой энциклопедии  дошкольников; просмотры видеофильмов познавательного содержания о жизни животных, отгадывание загадок.</w:t>
      </w:r>
    </w:p>
    <w:p w:rsidR="007A1552" w:rsidRDefault="007A1552" w:rsidP="007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 хотите  со мной отправиться путешествовать? Приглашаю совершить путешествие в Африку.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может показать на глобусе Африку? (работа с глобусом).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же нам попасть туда, ведь это очень далеко? (можно полететь на самолёте, плыть на теплоходе и т. д.)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нам оказаться там сейчас? (по волшебству)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Правильно, мы окажемся с помощью моего волшебного цветка «Цветика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лети, лети, листок,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запад – на восток,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север, через юг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Возвращайся, сделав круг,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коснешься ты земли,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по-моему  вели!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Вели, чтобы мы оказались в Африке.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уже  нас с вами встречают … африканские животные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лоны, обезьяны, львы, жирафы и  другие животные. Они очень хотят услышать, что вы они знаете.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выберите себе карточку, о каком животном будете рассказывать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выбирают карточки)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Рассказы детей о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Дети  рассказывают, отвечая  на вопросы: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животное или птица?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животного, какая есть у него особенность?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питается? (листьями, фруктами, ветками растений – это травоядное животное, мясом и другими мелкими животными – это хищник или плотоядное животное)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обитает? (тропические леса, джунгли, саванна, пустыня)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хорошо очень рассказали о животных.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«У жирафа пятна, пятна, пятнышки везде»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следующее задание: вы выбираете карточку и отвечаете, кто здесь лишний и почему?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-крокодил, обезьяна, верблюд, слон  (лишний крокодил,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вылупляется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яйца, он живет в воде)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лев, жираф, леопард, гепард (лишний жираф, потому что жираф – это травоядное животное, или лев,  потому что все животные пятнистые, а лев нет)  и т. д.</w:t>
      </w:r>
      <w:proofErr w:type="gramEnd"/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и закачивается наше путешествие.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узнали о  животном мире Африки?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можно увидеть этих животных?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эти животные не живут у нас в дикой природе?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путешествовали по Африке, но что-то стало нам жарко, хочется туда, где прохладнее. Давайте скажем «до свидания» Африке. Пора возвращаться домой – в Россию. Ведь у нас зима.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Отрываем лепесток у  волшебного цветка, все вместе закроем глаза и скажем волшебные слова: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лети, лети, листок,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запад – на восток,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север, через юг,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Возвращайся, сделав круг,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коснешься ты земли,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по-моему вели!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Вели, чтобы мы оказались дома,  в России.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опять мы оказались дома.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-Вам понравилось наше путешествие?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больше всего запомнилось?</w:t>
      </w:r>
    </w:p>
    <w:p w:rsidR="007A1552" w:rsidRDefault="007A1552" w:rsidP="007A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Рисование «У жирафа пятна, пятнышки везде»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1.Мотивация. Загадать загадку про жирафа</w:t>
      </w:r>
      <w:r>
        <w:rPr>
          <w:i/>
          <w:color w:val="000000"/>
          <w:sz w:val="28"/>
          <w:szCs w:val="28"/>
        </w:rPr>
        <w:t>: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Узнать его нам просто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Узнать его легко: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Высокого он роста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видит далеко.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 Молодцы, угадали. Сегодня мы будем учиться рисовать жирафа. А почему жирафа? Потому, что жираф очень солнечное, красивое животное, он добрый и интересный, а еще потому, что вы ребята пока не умеете его рисовать. Вы ведь хотите научиться рисовать это интересное животное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конечно, знаете о том, что жираф - самое высокое животное на Земле. У него очень длинная шея и высокие ноги. Как вы думаете, зачем природа наградила жирафа такой длинной шеей?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(Ответы детей.)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Длинная шея помогает жирафу дотягиваться до высоких растений - акаций, с которых он обрывает веточки своим длинным языком. А также высокий рост и хорошее зрение помогают ему вовремя замечать хищника – с такой высоты ему все замечательно видно! Пятнистая окраска помогает ему маскироваться в тени деревьев. А на своих длинных ногах жираф легко убегает от хищников!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внимательно рассмотрим жирафа и постараемся запомнить особенности внешнего облика этого красивого животного.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описывают жирафа, педагог уточняет ответы детей.)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Длинную шею венчает маленькая голова, на которой имеются рожки, покрытые кожей, а также большие уши. Сильные ноги с копытами на концах помогают жирафу защищаться от хищников и быстро бегать. Передние ноги более длинные и тонкие, а задние ноги короче передних. Шкура жирафа песочно-оранжевого цвета с коричневыми пятнами по всему туловищу.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очень нравится ЖИРАФ -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Высокий рост и кроткий нрав.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Жирафа - он ведь выше всех -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Боятся даже львы.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вскружил такой успех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Жирафу головы.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 ломает спину льву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Удар его копыта,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ест он листья и траву —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всегда досыта...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          Б. </w:t>
      </w:r>
      <w:proofErr w:type="spellStart"/>
      <w:r>
        <w:rPr>
          <w:color w:val="000000"/>
          <w:sz w:val="28"/>
          <w:szCs w:val="28"/>
        </w:rPr>
        <w:t>Заходер</w:t>
      </w:r>
      <w:proofErr w:type="spellEnd"/>
      <w:r>
        <w:rPr>
          <w:color w:val="000000"/>
          <w:sz w:val="28"/>
          <w:szCs w:val="28"/>
        </w:rPr>
        <w:t>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Практическая часть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нам легче работалось, давайте разомнем наши ручки.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Пальчиковая гимнастика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Пошли детки погулять,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их мамы догонять,                                                   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Жирафята</w:t>
      </w:r>
      <w:proofErr w:type="spellEnd"/>
      <w:r>
        <w:rPr>
          <w:color w:val="000000"/>
          <w:sz w:val="28"/>
          <w:szCs w:val="28"/>
        </w:rPr>
        <w:t xml:space="preserve"> бегом,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Черепахи пешком,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зебрята</w:t>
      </w:r>
      <w:proofErr w:type="spellEnd"/>
      <w:r>
        <w:rPr>
          <w:color w:val="000000"/>
          <w:sz w:val="28"/>
          <w:szCs w:val="28"/>
        </w:rPr>
        <w:t xml:space="preserve"> поскакали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конце пути упали.       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(указательными безымянными пальцами идут быстро, потом   медленно)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(быстро)      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(медленно)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(всеми пальцами)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(«падают»)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чтобы у вас все получилось, давайте произнесём волшебное заклинание. Берите в руки карандаши и повторяйте вместе со мной: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Карандаш в руки возьмем,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начнем!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сегодня в этот час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получится у нас!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баш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барабаш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волшебный карандаш!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-Ну, вот ребята, теперь все ваши карандаши стали волшебными, а это значит, все у вас получится! Давайте рисовать?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– Давайте!)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я буду вам помогать.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нарисовать жирафа, вам потребуется белый лист бумаги, ластик, простой карандаш, цветные карандаши. Возьмите в руки лист бумаги. В начале рисования мы всегда выбираем правильное расположение листа. Как вы думаете, ребята, как правильно лучше положить лист – вертикально или горизонтально?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(ответы детей)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почему?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Правильно, ребята, потому что жираф самое высокое животное на земле. Жираф бывает ростом до 6 метров,  и половина этой высоты приходится на </w:t>
      </w:r>
      <w:r>
        <w:rPr>
          <w:color w:val="000000"/>
          <w:sz w:val="28"/>
          <w:szCs w:val="28"/>
        </w:rPr>
        <w:lastRenderedPageBreak/>
        <w:t>длинную-предлинную шею. Давайте поскорее приступим к работе, ведь жирафам не терпится появиться на ваших листах. Во время рисования мы будем слушать звуки, которые слышат жирафы, гуляя по африканской саванне.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(Звучит запись «Звуки живой природы «Африканская саванна</w:t>
      </w:r>
      <w:proofErr w:type="gramStart"/>
      <w:r>
        <w:rPr>
          <w:i/>
          <w:color w:val="000000"/>
          <w:sz w:val="28"/>
          <w:szCs w:val="28"/>
        </w:rPr>
        <w:t>.»)</w:t>
      </w:r>
      <w:proofErr w:type="gramEnd"/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рисунка жирафа в карандаше.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</w:t>
      </w:r>
      <w:r>
        <w:rPr>
          <w:color w:val="000000"/>
          <w:sz w:val="28"/>
          <w:szCs w:val="28"/>
        </w:rPr>
        <w:t>. Ну, вот у нас и получились замечательные жирафы. Самые настоящие! Правда? (Оформляется выставка рисунков)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1552" w:rsidRDefault="007A1552" w:rsidP="007A1552">
      <w:pPr>
        <w:rPr>
          <w:rFonts w:ascii="Times New Roman" w:hAnsi="Times New Roman" w:cs="Times New Roman"/>
          <w:sz w:val="28"/>
          <w:szCs w:val="28"/>
        </w:rPr>
      </w:pPr>
    </w:p>
    <w:p w:rsidR="007A1552" w:rsidRDefault="007A1552" w:rsidP="007A1552">
      <w:pPr>
        <w:rPr>
          <w:rFonts w:ascii="Times New Roman" w:hAnsi="Times New Roman" w:cs="Times New Roman"/>
          <w:sz w:val="28"/>
          <w:szCs w:val="28"/>
        </w:rPr>
      </w:pPr>
    </w:p>
    <w:p w:rsidR="007A1552" w:rsidRDefault="007A1552" w:rsidP="007A1552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7A1552" w:rsidRDefault="007A1552" w:rsidP="007A15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сказки  </w:t>
      </w:r>
      <w:proofErr w:type="spellStart"/>
      <w:r>
        <w:rPr>
          <w:b/>
          <w:bCs/>
          <w:sz w:val="28"/>
          <w:szCs w:val="28"/>
        </w:rPr>
        <w:t>К.Чуковского</w:t>
      </w:r>
      <w:proofErr w:type="spellEnd"/>
      <w:r>
        <w:rPr>
          <w:b/>
          <w:bCs/>
          <w:sz w:val="28"/>
          <w:szCs w:val="28"/>
        </w:rPr>
        <w:t xml:space="preserve"> «Айболит»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 </w:t>
      </w:r>
      <w:r>
        <w:rPr>
          <w:sz w:val="28"/>
          <w:szCs w:val="28"/>
        </w:rPr>
        <w:t xml:space="preserve">продолжать знакомить с произведением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. Приучать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текст, восстанавливать цепочку событий с помощью вопросов взрослого, рассуждать. Вызывать эмоциональный отклик, желание поиграть с игрушкой.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</w:t>
      </w:r>
      <w:r>
        <w:rPr>
          <w:sz w:val="28"/>
          <w:szCs w:val="28"/>
        </w:rPr>
        <w:t xml:space="preserve">: портрет 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, книга.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>
        <w:rPr>
          <w:sz w:val="28"/>
          <w:szCs w:val="28"/>
        </w:rPr>
        <w:t>: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детей,  приходилось ли им бывать у врача? Что делает врач?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послушать сказку про одного замечательного доктора, который лечил зверей. Звали его Айболит. А </w:t>
      </w:r>
      <w:proofErr w:type="gramStart"/>
      <w:r>
        <w:rPr>
          <w:sz w:val="28"/>
          <w:szCs w:val="28"/>
        </w:rPr>
        <w:t>сказку про  него</w:t>
      </w:r>
      <w:proofErr w:type="gramEnd"/>
      <w:r>
        <w:rPr>
          <w:sz w:val="28"/>
          <w:szCs w:val="28"/>
        </w:rPr>
        <w:t xml:space="preserve"> написал известный  детский писатель </w:t>
      </w: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(показать портрет писателя).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Далее  воспитатель читает 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>азки в стихах, сопровождая чтение показом иллюстраций.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содержанию сказки: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-Какими словами начинается сказка?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-Кто приходил к Айболиту лечиться?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-Почему доктор Айболит отправился в Африку?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 он узнал, что там заболели звери?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-Кто ему помогал добираться?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еще раз читает произведение, показывая соответствующую иллюстрацию, предлагает детям «помогать» произносить слова.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7A1552" w:rsidRDefault="007A1552" w:rsidP="007A1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 какой сказкой мы сегодня познакомились? Кто ее написал? Кто вам больше всего понравился?</w:t>
      </w: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1552" w:rsidRDefault="007A1552" w:rsidP="007A1552">
      <w:pPr>
        <w:pStyle w:val="a4"/>
        <w:spacing w:before="0" w:beforeAutospacing="0" w:after="0" w:afterAutospacing="0"/>
      </w:pPr>
    </w:p>
    <w:p w:rsidR="007A1552" w:rsidRDefault="007A1552" w:rsidP="007A1552">
      <w:pPr>
        <w:pStyle w:val="a4"/>
        <w:spacing w:before="0" w:beforeAutospacing="0" w:after="0" w:afterAutospacing="0"/>
      </w:pPr>
    </w:p>
    <w:p w:rsidR="007A1552" w:rsidRDefault="007A1552" w:rsidP="007A1552">
      <w:pPr>
        <w:pStyle w:val="a4"/>
        <w:spacing w:before="0" w:beforeAutospacing="0" w:after="0" w:afterAutospacing="0"/>
      </w:pPr>
      <w:bookmarkStart w:id="0" w:name="_GoBack"/>
      <w:bookmarkEnd w:id="0"/>
    </w:p>
    <w:p w:rsidR="006779ED" w:rsidRDefault="006779ED"/>
    <w:sectPr w:rsidR="0067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6779ED"/>
    <w:rsid w:val="007A1552"/>
    <w:rsid w:val="009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5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1552"/>
  </w:style>
  <w:style w:type="character" w:customStyle="1" w:styleId="c0c2">
    <w:name w:val="c0 c2"/>
    <w:uiPriority w:val="99"/>
    <w:rsid w:val="007A1552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A1552"/>
  </w:style>
  <w:style w:type="character" w:styleId="a5">
    <w:name w:val="Strong"/>
    <w:basedOn w:val="a0"/>
    <w:uiPriority w:val="22"/>
    <w:qFormat/>
    <w:rsid w:val="007A1552"/>
    <w:rPr>
      <w:b/>
      <w:bCs/>
    </w:rPr>
  </w:style>
  <w:style w:type="character" w:styleId="a6">
    <w:name w:val="Emphasis"/>
    <w:basedOn w:val="a0"/>
    <w:uiPriority w:val="20"/>
    <w:qFormat/>
    <w:rsid w:val="007A15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5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5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7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1552"/>
  </w:style>
  <w:style w:type="character" w:customStyle="1" w:styleId="c0c2">
    <w:name w:val="c0 c2"/>
    <w:uiPriority w:val="99"/>
    <w:rsid w:val="007A1552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A1552"/>
  </w:style>
  <w:style w:type="character" w:styleId="a5">
    <w:name w:val="Strong"/>
    <w:basedOn w:val="a0"/>
    <w:uiPriority w:val="22"/>
    <w:qFormat/>
    <w:rsid w:val="007A1552"/>
    <w:rPr>
      <w:b/>
      <w:bCs/>
    </w:rPr>
  </w:style>
  <w:style w:type="character" w:styleId="a6">
    <w:name w:val="Emphasis"/>
    <w:basedOn w:val="a0"/>
    <w:uiPriority w:val="20"/>
    <w:qFormat/>
    <w:rsid w:val="007A15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3669</Words>
  <Characters>20918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2020-11-09T12:52:00Z</dcterms:created>
  <dcterms:modified xsi:type="dcterms:W3CDTF">2020-11-09T12:55:00Z</dcterms:modified>
</cp:coreProperties>
</file>